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0DD99" w14:textId="77777777" w:rsidR="00CE1C3A" w:rsidRDefault="00000000">
      <w:pPr>
        <w:jc w:val="center"/>
        <w:rPr>
          <w:rFonts w:ascii="標楷體" w:eastAsia="標楷體" w:hAnsi="標楷體" w:cs="Times New Roman"/>
          <w:color w:val="000000"/>
          <w:sz w:val="36"/>
          <w:szCs w:val="36"/>
          <w:lang w:eastAsia="zh-TW"/>
        </w:rPr>
      </w:pPr>
      <w:r>
        <w:rPr>
          <w:rFonts w:ascii="標楷體" w:eastAsia="標楷體" w:hAnsi="標楷體" w:cs="Times New Roman"/>
          <w:color w:val="000000"/>
          <w:sz w:val="36"/>
          <w:szCs w:val="36"/>
          <w:lang w:eastAsia="zh-TW"/>
        </w:rPr>
        <w:t>澎湖縣寵物登記委託代辦申請同意書</w:t>
      </w:r>
    </w:p>
    <w:p w14:paraId="0B82033D" w14:textId="77777777" w:rsidR="00CE1C3A" w:rsidRDefault="00CE1C3A">
      <w:pPr>
        <w:jc w:val="center"/>
        <w:rPr>
          <w:rFonts w:ascii="標楷體" w:eastAsia="標楷體" w:hAnsi="標楷體" w:cs="Times New Roman"/>
          <w:color w:val="000000"/>
          <w:sz w:val="36"/>
          <w:szCs w:val="36"/>
          <w:lang w:eastAsia="zh-TW"/>
        </w:rPr>
      </w:pPr>
    </w:p>
    <w:p w14:paraId="15C2E7AC" w14:textId="77777777" w:rsidR="00CE1C3A" w:rsidRDefault="00000000">
      <w:pP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本人（甲方）</w:t>
      </w:r>
      <w:r>
        <w:rPr>
          <w:rFonts w:ascii="標楷體" w:eastAsia="標楷體" w:hAnsi="標楷體" w:cs="Times New Roman"/>
          <w:color w:val="000000"/>
          <w:sz w:val="28"/>
          <w:szCs w:val="28"/>
          <w:u w:val="single"/>
          <w:lang w:eastAsia="zh-TW"/>
        </w:rPr>
        <w:t xml:space="preserve">                 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委託（乙方）</w:t>
      </w:r>
      <w:r>
        <w:rPr>
          <w:rFonts w:ascii="標楷體" w:eastAsia="標楷體" w:hAnsi="標楷體" w:cs="Times New Roman"/>
          <w:color w:val="000000"/>
          <w:sz w:val="28"/>
          <w:szCs w:val="28"/>
          <w:u w:val="single"/>
          <w:lang w:eastAsia="zh-TW"/>
        </w:rPr>
        <w:t xml:space="preserve">                    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代辦寵物登記事務如有虛偽</w:t>
      </w:r>
      <w:proofErr w:type="gramStart"/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不實願負</w:t>
      </w:r>
      <w:proofErr w:type="gramEnd"/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法律</w:t>
      </w:r>
      <w:proofErr w:type="gramStart"/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責任</w:t>
      </w:r>
      <w:r>
        <w:rPr>
          <w:rFonts w:ascii="標楷體" w:eastAsia="標楷體" w:hAnsi="標楷體" w:cs="標楷體"/>
          <w:color w:val="000000"/>
          <w:sz w:val="28"/>
          <w:szCs w:val="28"/>
          <w:lang w:eastAsia="zh-TW"/>
        </w:rPr>
        <w:t>所檢附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  <w:lang w:eastAsia="zh-TW"/>
        </w:rPr>
        <w:t>文件僅限於寵物登記事務不得轉作他用。</w:t>
      </w:r>
    </w:p>
    <w:p w14:paraId="713E60E9" w14:textId="77777777" w:rsidR="00CE1C3A" w:rsidRDefault="00CE1C3A">
      <w:pPr>
        <w:rPr>
          <w:rFonts w:ascii="標楷體" w:eastAsia="標楷體" w:hAnsi="標楷體" w:cs="Times New Roman"/>
          <w:color w:val="000000"/>
          <w:sz w:val="24"/>
          <w:szCs w:val="24"/>
          <w:lang w:eastAsia="zh-TW"/>
        </w:rPr>
      </w:pPr>
    </w:p>
    <w:p w14:paraId="0118CA07" w14:textId="77777777" w:rsidR="00CE1C3A" w:rsidRDefault="00000000">
      <w:pPr>
        <w:tabs>
          <w:tab w:val="left" w:pos="567"/>
        </w:tabs>
        <w:ind w:left="567"/>
        <w:rPr>
          <w:rFonts w:ascii="標楷體" w:eastAsia="標楷體" w:hAnsi="標楷體"/>
          <w:lang w:eastAsia="zh-TW"/>
        </w:rPr>
      </w:pPr>
      <w:bookmarkStart w:id="0" w:name="_gjdgxs"/>
      <w:bookmarkEnd w:id="0"/>
      <w:r>
        <w:rPr>
          <w:rFonts w:ascii="標楷體" w:eastAsia="標楷體" w:hAnsi="標楷體" w:cs="新細明體"/>
          <w:color w:val="000000"/>
          <w:sz w:val="28"/>
          <w:szCs w:val="28"/>
          <w:lang w:eastAsia="zh-TW"/>
        </w:rPr>
        <w:t>□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 xml:space="preserve">新辦登記                    </w:t>
      </w:r>
      <w:r>
        <w:rPr>
          <w:rFonts w:ascii="標楷體" w:eastAsia="標楷體" w:hAnsi="標楷體" w:cs="新細明體"/>
          <w:color w:val="000000"/>
          <w:sz w:val="28"/>
          <w:szCs w:val="28"/>
          <w:lang w:eastAsia="zh-TW"/>
        </w:rPr>
        <w:t>□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轉讓</w:t>
      </w:r>
    </w:p>
    <w:p w14:paraId="2F0B19EE" w14:textId="77777777" w:rsidR="00CE1C3A" w:rsidRDefault="00000000">
      <w:pPr>
        <w:ind w:left="567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cs="新細明體"/>
          <w:color w:val="000000"/>
          <w:sz w:val="28"/>
          <w:szCs w:val="28"/>
          <w:lang w:eastAsia="zh-TW"/>
        </w:rPr>
        <w:t>□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 xml:space="preserve">寵物資料變更                </w:t>
      </w:r>
      <w:r>
        <w:rPr>
          <w:rFonts w:ascii="標楷體" w:eastAsia="標楷體" w:hAnsi="標楷體" w:cs="新細明體"/>
          <w:color w:val="000000"/>
          <w:sz w:val="28"/>
          <w:szCs w:val="28"/>
          <w:lang w:eastAsia="zh-TW"/>
        </w:rPr>
        <w:t>□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飼主資料變更</w:t>
      </w:r>
    </w:p>
    <w:p w14:paraId="57EE7975" w14:textId="77777777" w:rsidR="00CE1C3A" w:rsidRDefault="00000000">
      <w:pPr>
        <w:ind w:left="567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cs="新細明體"/>
          <w:color w:val="000000"/>
          <w:sz w:val="28"/>
          <w:szCs w:val="28"/>
          <w:lang w:eastAsia="zh-TW"/>
        </w:rPr>
        <w:t>□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寵物登記證補發              □遺失協尋</w:t>
      </w:r>
    </w:p>
    <w:p w14:paraId="72B6531B" w14:textId="413274C8" w:rsidR="00CE1C3A" w:rsidRDefault="00000000">
      <w:pPr>
        <w:ind w:left="567"/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cs="新細明體"/>
          <w:color w:val="000000"/>
          <w:sz w:val="28"/>
          <w:szCs w:val="28"/>
          <w:lang w:eastAsia="zh-TW"/>
        </w:rPr>
        <w:t>□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遺失註銷:</w:t>
      </w:r>
      <w:r w:rsidR="004771DA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 xml:space="preserve">                   </w:t>
      </w:r>
      <w:r w:rsidR="004771DA"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□</w:t>
      </w:r>
      <w:r w:rsidR="00354B0C"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免絕育</w:t>
      </w:r>
    </w:p>
    <w:p w14:paraId="579F33FC" w14:textId="3E305C82" w:rsidR="00CE1C3A" w:rsidRDefault="00000000">
      <w:pPr>
        <w:ind w:left="567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cs="新細明體"/>
          <w:color w:val="000000"/>
          <w:sz w:val="28"/>
          <w:szCs w:val="28"/>
          <w:lang w:eastAsia="zh-TW"/>
        </w:rPr>
        <w:t>□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 xml:space="preserve">寵物領回 </w:t>
      </w:r>
      <w:r w:rsidR="004771DA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 xml:space="preserve">                   </w:t>
      </w:r>
      <w:r w:rsidR="004771DA"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□</w:t>
      </w:r>
      <w:r w:rsidR="00354B0C"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其它</w:t>
      </w:r>
      <w:r w:rsidR="00354B0C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: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 xml:space="preserve">                                  </w:t>
      </w:r>
    </w:p>
    <w:p w14:paraId="119A2A15" w14:textId="77777777" w:rsidR="00CE1C3A" w:rsidRDefault="00000000">
      <w:pPr>
        <w:ind w:left="567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cs="新細明體"/>
          <w:color w:val="000000"/>
          <w:sz w:val="28"/>
          <w:szCs w:val="28"/>
          <w:lang w:eastAsia="zh-TW"/>
        </w:rPr>
        <w:t>□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死亡除戶(晶片號碼：                           )</w:t>
      </w:r>
    </w:p>
    <w:p w14:paraId="624D31CE" w14:textId="77777777" w:rsidR="00CE1C3A" w:rsidRDefault="00000000">
      <w:pPr>
        <w:rPr>
          <w:rFonts w:ascii="標楷體" w:eastAsia="標楷體" w:hAnsi="標楷體"/>
        </w:rPr>
      </w:pP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 xml:space="preserve">      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 xml:space="preserve">死亡原因: </w:t>
      </w:r>
      <w:r>
        <w:rPr>
          <w:rFonts w:ascii="標楷體" w:eastAsia="標楷體" w:hAnsi="標楷體" w:cs="新細明體"/>
          <w:color w:val="000000"/>
          <w:sz w:val="28"/>
          <w:szCs w:val="28"/>
        </w:rPr>
        <w:t xml:space="preserve">□ 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 xml:space="preserve">意外死亡 </w:t>
      </w:r>
      <w:r>
        <w:rPr>
          <w:rFonts w:ascii="標楷體" w:eastAsia="標楷體" w:hAnsi="標楷體" w:cs="新細明體"/>
          <w:color w:val="000000"/>
          <w:sz w:val="28"/>
          <w:szCs w:val="28"/>
        </w:rPr>
        <w:t>□疾病死亡 □自然死亡 □其他</w:t>
      </w:r>
    </w:p>
    <w:p w14:paraId="467CA54B" w14:textId="77777777" w:rsidR="00CE1C3A" w:rsidRDefault="00CE1C3A">
      <w:pPr>
        <w:ind w:left="900"/>
        <w:rPr>
          <w:rFonts w:ascii="標楷體" w:eastAsia="標楷體" w:hAnsi="標楷體" w:cs="新細明體"/>
          <w:color w:val="000000"/>
          <w:sz w:val="28"/>
          <w:szCs w:val="28"/>
        </w:rPr>
      </w:pPr>
    </w:p>
    <w:p w14:paraId="36DE18F2" w14:textId="77777777" w:rsidR="00CE1C3A" w:rsidRDefault="00000000">
      <w:pP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 xml:space="preserve">      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甲方：委託人：</w:t>
      </w:r>
      <w:r>
        <w:rPr>
          <w:rFonts w:ascii="標楷體" w:eastAsia="標楷體" w:hAnsi="標楷體" w:cs="Times New Roman"/>
          <w:color w:val="000000"/>
          <w:sz w:val="28"/>
          <w:szCs w:val="28"/>
          <w:u w:val="single"/>
          <w:lang w:eastAsia="zh-TW"/>
        </w:rPr>
        <w:t xml:space="preserve">                   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（簽名或蓋章）電話：</w:t>
      </w:r>
    </w:p>
    <w:p w14:paraId="016FC892" w14:textId="77777777" w:rsidR="00CE1C3A" w:rsidRDefault="00CE1C3A">
      <w:pPr>
        <w:ind w:left="900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</w:p>
    <w:tbl>
      <w:tblPr>
        <w:tblW w:w="10828" w:type="dxa"/>
        <w:tblInd w:w="-1260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5643"/>
        <w:gridCol w:w="5185"/>
      </w:tblGrid>
      <w:tr w:rsidR="00CE1C3A" w14:paraId="3ED6BE4A" w14:textId="77777777">
        <w:trPr>
          <w:cantSplit/>
          <w:trHeight w:val="3611"/>
        </w:trPr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E358C" w14:textId="77777777" w:rsidR="00CE1C3A" w:rsidRDefault="00000000">
            <w:pPr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甲方身分證正面</w:t>
            </w:r>
            <w:proofErr w:type="gramStart"/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影本浮貼</w:t>
            </w:r>
            <w:proofErr w:type="gramEnd"/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處</w:t>
            </w:r>
          </w:p>
          <w:p w14:paraId="770911A7" w14:textId="77777777" w:rsidR="00CE1C3A" w:rsidRDefault="00CE1C3A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  <w:lang w:eastAsia="zh-TW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71826" w14:textId="77777777" w:rsidR="00CE1C3A" w:rsidRDefault="00000000">
            <w:pPr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甲方身分證反面</w:t>
            </w:r>
            <w:proofErr w:type="gramStart"/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影本浮貼</w:t>
            </w:r>
            <w:proofErr w:type="gramEnd"/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處</w:t>
            </w:r>
          </w:p>
          <w:p w14:paraId="6F66339B" w14:textId="77777777" w:rsidR="00CE1C3A" w:rsidRDefault="00CE1C3A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  <w:lang w:eastAsia="zh-TW"/>
              </w:rPr>
            </w:pPr>
          </w:p>
        </w:tc>
      </w:tr>
    </w:tbl>
    <w:p w14:paraId="4F4EF5D2" w14:textId="77777777" w:rsidR="00CE1C3A" w:rsidRDefault="00000000">
      <w:pPr>
        <w:spacing w:before="312" w:after="15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乙方：受委託人：</w:t>
      </w:r>
      <w:r>
        <w:rPr>
          <w:rFonts w:ascii="標楷體" w:eastAsia="標楷體" w:hAnsi="標楷體" w:cs="Times New Roman"/>
          <w:color w:val="000000"/>
          <w:sz w:val="28"/>
          <w:szCs w:val="28"/>
          <w:u w:val="single"/>
          <w:lang w:eastAsia="zh-TW"/>
        </w:rPr>
        <w:t xml:space="preserve">              </w:t>
      </w: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（簽名或蓋章）</w:t>
      </w:r>
    </w:p>
    <w:p w14:paraId="23396A6F" w14:textId="77777777" w:rsidR="00CE1C3A" w:rsidRDefault="00000000">
      <w:pPr>
        <w:spacing w:before="156" w:after="156"/>
        <w:ind w:firstLine="900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電話：</w:t>
      </w:r>
    </w:p>
    <w:tbl>
      <w:tblPr>
        <w:tblW w:w="10828" w:type="dxa"/>
        <w:tblInd w:w="-1260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5643"/>
        <w:gridCol w:w="5185"/>
      </w:tblGrid>
      <w:tr w:rsidR="00CE1C3A" w14:paraId="68264E54" w14:textId="77777777">
        <w:trPr>
          <w:cantSplit/>
          <w:trHeight w:val="3611"/>
        </w:trPr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4E270" w14:textId="77777777" w:rsidR="00CE1C3A" w:rsidRDefault="00000000">
            <w:pPr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受委託人身分證正面</w:t>
            </w:r>
            <w:proofErr w:type="gramStart"/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影本浮貼</w:t>
            </w:r>
            <w:proofErr w:type="gramEnd"/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處</w:t>
            </w:r>
          </w:p>
          <w:p w14:paraId="725FD2C7" w14:textId="77777777" w:rsidR="00CE1C3A" w:rsidRDefault="00CE1C3A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  <w:lang w:eastAsia="zh-TW"/>
              </w:rPr>
            </w:pP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6124E" w14:textId="77777777" w:rsidR="00CE1C3A" w:rsidRDefault="00000000">
            <w:pPr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受委託人身分證反面</w:t>
            </w:r>
            <w:proofErr w:type="gramStart"/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影本浮貼</w:t>
            </w:r>
            <w:proofErr w:type="gramEnd"/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  <w:lang w:eastAsia="zh-TW"/>
              </w:rPr>
              <w:t>處</w:t>
            </w:r>
          </w:p>
          <w:p w14:paraId="0C99177A" w14:textId="77777777" w:rsidR="00CE1C3A" w:rsidRDefault="00CE1C3A">
            <w:pPr>
              <w:rPr>
                <w:rFonts w:ascii="標楷體" w:eastAsia="標楷體" w:hAnsi="標楷體" w:cs="Times New Roman"/>
                <w:color w:val="000000"/>
                <w:sz w:val="28"/>
                <w:szCs w:val="28"/>
                <w:lang w:eastAsia="zh-TW"/>
              </w:rPr>
            </w:pPr>
          </w:p>
        </w:tc>
      </w:tr>
    </w:tbl>
    <w:p w14:paraId="2097D066" w14:textId="77777777" w:rsidR="00CE1C3A" w:rsidRDefault="00000000">
      <w:pPr>
        <w:spacing w:before="312" w:after="156"/>
        <w:jc w:val="center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  <w:t>中     華      民      國       年      月        日</w:t>
      </w:r>
    </w:p>
    <w:p w14:paraId="7B229166" w14:textId="77777777" w:rsidR="00CE1C3A" w:rsidRDefault="00CE1C3A">
      <w:pPr>
        <w:spacing w:before="312" w:after="156"/>
        <w:jc w:val="center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</w:p>
    <w:p w14:paraId="7830E6AB" w14:textId="77777777" w:rsidR="00CE1C3A" w:rsidRDefault="00000000">
      <w:pPr>
        <w:jc w:val="center"/>
        <w:rPr>
          <w:rFonts w:ascii="標楷體" w:eastAsia="標楷體" w:hAnsi="標楷體" w:cs="Times New Roman"/>
          <w:b/>
          <w:color w:val="000000"/>
          <w:sz w:val="40"/>
          <w:szCs w:val="40"/>
          <w:lang w:eastAsia="zh-TW"/>
        </w:rPr>
      </w:pPr>
      <w:r>
        <w:rPr>
          <w:rFonts w:ascii="標楷體" w:eastAsia="標楷體" w:hAnsi="標楷體" w:cs="Times New Roman"/>
          <w:b/>
          <w:color w:val="000000"/>
          <w:sz w:val="40"/>
          <w:szCs w:val="40"/>
          <w:lang w:eastAsia="zh-TW"/>
        </w:rPr>
        <w:t>新登記 寵物資料</w:t>
      </w:r>
    </w:p>
    <w:p w14:paraId="070E2EA0" w14:textId="77777777" w:rsidR="00CE1C3A" w:rsidRDefault="00CE1C3A">
      <w:pPr>
        <w:jc w:val="center"/>
        <w:rPr>
          <w:rFonts w:ascii="標楷體" w:eastAsia="標楷體" w:hAnsi="標楷體" w:cs="Times New Roman"/>
          <w:b/>
          <w:color w:val="000000"/>
          <w:sz w:val="40"/>
          <w:szCs w:val="40"/>
          <w:lang w:eastAsia="zh-TW"/>
        </w:rPr>
      </w:pPr>
    </w:p>
    <w:tbl>
      <w:tblPr>
        <w:tblW w:w="9577" w:type="dxa"/>
        <w:tblInd w:w="-406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2595"/>
        <w:gridCol w:w="6982"/>
      </w:tblGrid>
      <w:tr w:rsidR="00CE1C3A" w14:paraId="1B85A5ED" w14:textId="77777777">
        <w:trPr>
          <w:trHeight w:val="742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F7762" w14:textId="77777777" w:rsidR="00CE1C3A" w:rsidRDefault="00000000">
            <w:pPr>
              <w:spacing w:before="156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寵物名</w:t>
            </w:r>
          </w:p>
        </w:tc>
        <w:tc>
          <w:tcPr>
            <w:tcW w:w="6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BA7A" w14:textId="77777777" w:rsidR="00CE1C3A" w:rsidRDefault="00CE1C3A">
            <w:pPr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CE1C3A" w14:paraId="4BB141F3" w14:textId="77777777">
        <w:trPr>
          <w:trHeight w:val="742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B3323" w14:textId="77777777" w:rsidR="00CE1C3A" w:rsidRDefault="00000000">
            <w:pPr>
              <w:spacing w:before="156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寵物別</w:t>
            </w:r>
          </w:p>
        </w:tc>
        <w:tc>
          <w:tcPr>
            <w:tcW w:w="6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AED8" w14:textId="77777777" w:rsidR="00CE1C3A" w:rsidRDefault="00000000">
            <w:pPr>
              <w:spacing w:before="156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  <w:t>□犬              □貓       □其他哺乳類:</w:t>
            </w:r>
          </w:p>
        </w:tc>
      </w:tr>
      <w:tr w:rsidR="00CE1C3A" w14:paraId="6D75A31A" w14:textId="77777777">
        <w:trPr>
          <w:trHeight w:val="742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BEAEE" w14:textId="77777777" w:rsidR="00CE1C3A" w:rsidRDefault="00000000">
            <w:pPr>
              <w:spacing w:before="156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晶片號碼</w:t>
            </w:r>
          </w:p>
        </w:tc>
        <w:tc>
          <w:tcPr>
            <w:tcW w:w="6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9CA2" w14:textId="77777777" w:rsidR="00CE1C3A" w:rsidRDefault="00CE1C3A">
            <w:pPr>
              <w:spacing w:before="156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  <w:tr w:rsidR="00CE1C3A" w14:paraId="5CD88264" w14:textId="77777777">
        <w:trPr>
          <w:trHeight w:val="742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F1BBF" w14:textId="77777777" w:rsidR="00CE1C3A" w:rsidRDefault="00000000">
            <w:pPr>
              <w:spacing w:before="156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品種</w:t>
            </w:r>
          </w:p>
        </w:tc>
        <w:tc>
          <w:tcPr>
            <w:tcW w:w="6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5F9A" w14:textId="77777777" w:rsidR="00CE1C3A" w:rsidRDefault="00CE1C3A">
            <w:pPr>
              <w:spacing w:before="156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CE1C3A" w14:paraId="273D172E" w14:textId="77777777">
        <w:trPr>
          <w:trHeight w:val="742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F224C" w14:textId="77777777" w:rsidR="00CE1C3A" w:rsidRDefault="00000000">
            <w:pPr>
              <w:spacing w:before="156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6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B3FF" w14:textId="77777777" w:rsidR="00CE1C3A" w:rsidRDefault="00000000">
            <w:pPr>
              <w:spacing w:before="156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 xml:space="preserve">          年          月             日</w:t>
            </w:r>
          </w:p>
        </w:tc>
      </w:tr>
      <w:tr w:rsidR="00CE1C3A" w14:paraId="5912C03F" w14:textId="77777777">
        <w:trPr>
          <w:trHeight w:val="742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EF582" w14:textId="77777777" w:rsidR="00CE1C3A" w:rsidRDefault="00000000">
            <w:pPr>
              <w:spacing w:before="156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性別</w:t>
            </w:r>
          </w:p>
        </w:tc>
        <w:tc>
          <w:tcPr>
            <w:tcW w:w="6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6619" w14:textId="77777777" w:rsidR="00CE1C3A" w:rsidRDefault="00000000">
            <w:pPr>
              <w:spacing w:before="156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□公            □母</w:t>
            </w:r>
          </w:p>
        </w:tc>
      </w:tr>
      <w:tr w:rsidR="00CE1C3A" w14:paraId="137F2CA3" w14:textId="77777777">
        <w:trPr>
          <w:trHeight w:val="742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611C5" w14:textId="77777777" w:rsidR="00CE1C3A" w:rsidRDefault="00000000">
            <w:pPr>
              <w:spacing w:before="156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絕育狀態</w:t>
            </w:r>
          </w:p>
        </w:tc>
        <w:tc>
          <w:tcPr>
            <w:tcW w:w="6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8716" w14:textId="77777777" w:rsidR="00CE1C3A" w:rsidRDefault="00000000">
            <w:pPr>
              <w:spacing w:before="156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□絕育          □未絕育</w:t>
            </w:r>
          </w:p>
        </w:tc>
      </w:tr>
      <w:tr w:rsidR="00CE1C3A" w14:paraId="18AD0C68" w14:textId="77777777">
        <w:trPr>
          <w:trHeight w:val="742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0344C" w14:textId="77777777" w:rsidR="00CE1C3A" w:rsidRDefault="00000000">
            <w:pPr>
              <w:spacing w:before="156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狂犬病注射日期</w:t>
            </w:r>
          </w:p>
        </w:tc>
        <w:tc>
          <w:tcPr>
            <w:tcW w:w="6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FB3D" w14:textId="77777777" w:rsidR="00CE1C3A" w:rsidRDefault="00000000">
            <w:pPr>
              <w:spacing w:before="156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 xml:space="preserve">          年          月             日</w:t>
            </w:r>
          </w:p>
        </w:tc>
      </w:tr>
      <w:tr w:rsidR="00CE1C3A" w14:paraId="190AD466" w14:textId="77777777">
        <w:trPr>
          <w:trHeight w:val="742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1C2EE" w14:textId="77777777" w:rsidR="00CE1C3A" w:rsidRDefault="00000000">
            <w:pPr>
              <w:spacing w:before="156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  <w:t>狂犬病注射證明</w:t>
            </w:r>
          </w:p>
        </w:tc>
        <w:tc>
          <w:tcPr>
            <w:tcW w:w="6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F370" w14:textId="77777777" w:rsidR="00CE1C3A" w:rsidRDefault="00CE1C3A">
            <w:pPr>
              <w:spacing w:before="156"/>
              <w:jc w:val="center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</w:tc>
      </w:tr>
    </w:tbl>
    <w:p w14:paraId="4F83162F" w14:textId="77777777" w:rsidR="00CE1C3A" w:rsidRDefault="00CE1C3A">
      <w:pPr>
        <w:rPr>
          <w:rFonts w:ascii="標楷體" w:eastAsia="標楷體" w:hAnsi="標楷體" w:cs="新細明體"/>
          <w:b/>
          <w:color w:val="000000"/>
          <w:sz w:val="24"/>
          <w:szCs w:val="24"/>
        </w:rPr>
      </w:pPr>
    </w:p>
    <w:p w14:paraId="72F6EDB3" w14:textId="77777777" w:rsidR="00CE1C3A" w:rsidRDefault="00000000">
      <w:pPr>
        <w:rPr>
          <w:rFonts w:ascii="標楷體" w:eastAsia="標楷體" w:hAnsi="標楷體" w:cs="新細明體"/>
          <w:color w:val="000000"/>
          <w:sz w:val="24"/>
          <w:szCs w:val="24"/>
          <w:lang w:eastAsia="zh-TW"/>
        </w:rPr>
      </w:pPr>
      <w:r>
        <w:rPr>
          <w:rFonts w:ascii="標楷體" w:eastAsia="標楷體" w:hAnsi="標楷體" w:cs="新細明體"/>
          <w:color w:val="000000"/>
          <w:sz w:val="24"/>
          <w:szCs w:val="24"/>
          <w:lang w:eastAsia="zh-TW"/>
        </w:rPr>
        <w:t>(請檢附絕育證明文件如絕育證明、狂犬病注射證明...........等)</w:t>
      </w:r>
    </w:p>
    <w:p w14:paraId="0609EA10" w14:textId="77777777" w:rsidR="00CE1C3A" w:rsidRDefault="00CE1C3A">
      <w:pPr>
        <w:jc w:val="center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</w:p>
    <w:p w14:paraId="45650901" w14:textId="77777777" w:rsidR="00CE1C3A" w:rsidRDefault="00CE1C3A">
      <w:pPr>
        <w:jc w:val="center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</w:p>
    <w:p w14:paraId="5017571C" w14:textId="77777777" w:rsidR="00CE1C3A" w:rsidRDefault="00CE1C3A">
      <w:pPr>
        <w:jc w:val="center"/>
        <w:rPr>
          <w:rFonts w:ascii="標楷體" w:eastAsia="標楷體" w:hAnsi="標楷體"/>
          <w:lang w:eastAsia="zh-TW"/>
        </w:rPr>
      </w:pPr>
    </w:p>
    <w:sectPr w:rsidR="00CE1C3A">
      <w:pgSz w:w="11906" w:h="16838"/>
      <w:pgMar w:top="719" w:right="1800" w:bottom="719" w:left="1800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88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nux Libertine G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FB7"/>
    <w:multiLevelType w:val="multilevel"/>
    <w:tmpl w:val="9196BEC0"/>
    <w:lvl w:ilvl="0">
      <w:start w:val="1"/>
      <w:numFmt w:val="bullet"/>
      <w:lvlText w:val=""/>
      <w:lvlJc w:val="left"/>
      <w:pPr>
        <w:tabs>
          <w:tab w:val="num" w:pos="0"/>
        </w:tabs>
        <w:ind w:left="900" w:hanging="360"/>
      </w:pPr>
      <w:rPr>
        <w:rFonts w:ascii="MT Extra" w:hAnsi="MT Extra" w:cs="MT Extra" w:hint="default"/>
      </w:rPr>
    </w:lvl>
    <w:lvl w:ilvl="1">
      <w:start w:val="1"/>
      <w:numFmt w:val="bullet"/>
      <w:lvlText w:val="■"/>
      <w:lvlJc w:val="left"/>
      <w:pPr>
        <w:tabs>
          <w:tab w:val="num" w:pos="0"/>
        </w:tabs>
        <w:ind w:left="1500" w:hanging="480"/>
      </w:pPr>
      <w:rPr>
        <w:rFonts w:ascii="Noto Sans Symbols" w:hAnsi="Noto Sans Symbols" w:cs="Noto Sans Symbols" w:hint="default"/>
      </w:rPr>
    </w:lvl>
    <w:lvl w:ilvl="2">
      <w:start w:val="1"/>
      <w:numFmt w:val="bullet"/>
      <w:lvlText w:val="◆"/>
      <w:lvlJc w:val="left"/>
      <w:pPr>
        <w:tabs>
          <w:tab w:val="num" w:pos="0"/>
        </w:tabs>
        <w:ind w:left="1980" w:hanging="48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460" w:hanging="48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■"/>
      <w:lvlJc w:val="left"/>
      <w:pPr>
        <w:tabs>
          <w:tab w:val="num" w:pos="0"/>
        </w:tabs>
        <w:ind w:left="2940" w:hanging="480"/>
      </w:pPr>
      <w:rPr>
        <w:rFonts w:ascii="Noto Sans Symbols" w:hAnsi="Noto Sans Symbols" w:cs="Noto Sans Symbols" w:hint="default"/>
      </w:rPr>
    </w:lvl>
    <w:lvl w:ilvl="5">
      <w:start w:val="1"/>
      <w:numFmt w:val="bullet"/>
      <w:lvlText w:val="◆"/>
      <w:lvlJc w:val="left"/>
      <w:pPr>
        <w:tabs>
          <w:tab w:val="num" w:pos="0"/>
        </w:tabs>
        <w:ind w:left="3420" w:hanging="48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3900" w:hanging="48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■"/>
      <w:lvlJc w:val="left"/>
      <w:pPr>
        <w:tabs>
          <w:tab w:val="num" w:pos="0"/>
        </w:tabs>
        <w:ind w:left="4380" w:hanging="480"/>
      </w:pPr>
      <w:rPr>
        <w:rFonts w:ascii="Noto Sans Symbols" w:hAnsi="Noto Sans Symbols" w:cs="Noto Sans Symbols" w:hint="default"/>
      </w:rPr>
    </w:lvl>
    <w:lvl w:ilvl="8">
      <w:start w:val="1"/>
      <w:numFmt w:val="bullet"/>
      <w:lvlText w:val="◆"/>
      <w:lvlJc w:val="left"/>
      <w:pPr>
        <w:tabs>
          <w:tab w:val="num" w:pos="0"/>
        </w:tabs>
        <w:ind w:left="4860" w:hanging="48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457C72A6"/>
    <w:multiLevelType w:val="multilevel"/>
    <w:tmpl w:val="81C25B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57057743">
    <w:abstractNumId w:val="1"/>
  </w:num>
  <w:num w:numId="2" w16cid:durableId="1700349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C3A"/>
    <w:rsid w:val="00214947"/>
    <w:rsid w:val="00354B0C"/>
    <w:rsid w:val="004771DA"/>
    <w:rsid w:val="006E667A"/>
    <w:rsid w:val="00CE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4CB6B"/>
  <w15:docId w15:val="{B9C39B22-319D-43A5-862B-AD4D7351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Linux Libertine G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Linux Libertine G"/>
    </w:rPr>
  </w:style>
  <w:style w:type="paragraph" w:styleId="1">
    <w:name w:val="heading 1"/>
    <w:basedOn w:val="LO-normal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LO-normal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LO-normal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LO-normal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LO-normal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LO-normal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LO-normal"/>
    <w:next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7">
    <w:name w:val="索引"/>
    <w:basedOn w:val="a"/>
    <w:qFormat/>
    <w:pPr>
      <w:suppressLineNumbers/>
    </w:pPr>
  </w:style>
  <w:style w:type="paragraph" w:customStyle="1" w:styleId="LO-normal">
    <w:name w:val="LO-normal"/>
    <w:qFormat/>
    <w:rPr>
      <w:rFonts w:eastAsia="Linux Libertine G"/>
    </w:rPr>
  </w:style>
  <w:style w:type="paragraph" w:styleId="a8">
    <w:name w:val="Subtitle"/>
    <w:basedOn w:val="LO-normal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9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防治所 澎湖</dc:creator>
  <dc:description/>
  <cp:lastModifiedBy>防治所 澎湖</cp:lastModifiedBy>
  <cp:revision>2</cp:revision>
  <dcterms:created xsi:type="dcterms:W3CDTF">2026-02-06T02:41:00Z</dcterms:created>
  <dcterms:modified xsi:type="dcterms:W3CDTF">2026-02-06T02:41:00Z</dcterms:modified>
  <dc:language>zh-TW</dc:language>
</cp:coreProperties>
</file>